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B7998D" w14:textId="77777777" w:rsidR="00EB17BC" w:rsidRDefault="00EB17BC">
      <w:r>
        <w:rPr>
          <w:noProof/>
        </w:rPr>
        <w:drawing>
          <wp:inline distT="0" distB="0" distL="0" distR="0" wp14:anchorId="5EF6A2E9" wp14:editId="36D4BE41">
            <wp:extent cx="5943600" cy="34753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10-07 at 9.46.40 AM.png"/>
                    <pic:cNvPicPr/>
                  </pic:nvPicPr>
                  <pic:blipFill>
                    <a:blip r:embed="rId5">
                      <a:extLst>
                        <a:ext uri="{28A0092B-C50C-407E-A947-70E740481C1C}">
                          <a14:useLocalDpi xmlns:a14="http://schemas.microsoft.com/office/drawing/2010/main" val="0"/>
                        </a:ext>
                      </a:extLst>
                    </a:blip>
                    <a:stretch>
                      <a:fillRect/>
                    </a:stretch>
                  </pic:blipFill>
                  <pic:spPr>
                    <a:xfrm>
                      <a:off x="0" y="0"/>
                      <a:ext cx="5943600" cy="3475355"/>
                    </a:xfrm>
                    <a:prstGeom prst="rect">
                      <a:avLst/>
                    </a:prstGeom>
                  </pic:spPr>
                </pic:pic>
              </a:graphicData>
            </a:graphic>
          </wp:inline>
        </w:drawing>
      </w:r>
    </w:p>
    <w:p w14:paraId="0C8A98C2" w14:textId="77777777" w:rsidR="0009584D" w:rsidRDefault="0009584D"/>
    <w:p w14:paraId="3C12F87C" w14:textId="77777777" w:rsidR="0009584D" w:rsidRDefault="0009584D" w:rsidP="0009584D">
      <w:r>
        <w:t xml:space="preserve">Your answers to the separate questions, </w:t>
      </w:r>
      <w:r w:rsidRPr="00ED6F62">
        <w:rPr>
          <w:i/>
        </w:rPr>
        <w:t>“What is Art?” What is Design? What is Craft? What is the relationship between Creativity and Knowledge?</w:t>
      </w:r>
      <w:r>
        <w:rPr>
          <w:i/>
        </w:rPr>
        <w:t>”</w:t>
      </w:r>
      <w:r>
        <w:t xml:space="preserve"> should each be written in short essay form. Each should be at least ½ page in length. Do not use phrases such as </w:t>
      </w:r>
      <w:r w:rsidRPr="00ED6F62">
        <w:rPr>
          <w:i/>
        </w:rPr>
        <w:t>“in my opinion”,</w:t>
      </w:r>
      <w:r>
        <w:t xml:space="preserve"> or </w:t>
      </w:r>
      <w:r w:rsidRPr="00ED6F62">
        <w:rPr>
          <w:i/>
        </w:rPr>
        <w:t>“I think”,</w:t>
      </w:r>
      <w:r>
        <w:t xml:space="preserve"> etc. Also do not say phrases such a</w:t>
      </w:r>
      <w:r w:rsidRPr="00ED6F62">
        <w:rPr>
          <w:i/>
        </w:rPr>
        <w:t>s “Art can be many things” or “Art means different things to different people”.</w:t>
      </w:r>
      <w:r>
        <w:t xml:space="preserve"> The reason for this is first of all it is understood that the essays are your opinion therefore, you do not need to state it. Secondly, because </w:t>
      </w:r>
      <w:r w:rsidRPr="00ED6F62">
        <w:rPr>
          <w:i/>
        </w:rPr>
        <w:t>you</w:t>
      </w:r>
      <w:r>
        <w:t xml:space="preserve"> are writing the essay, it is also understood that the point is to give your interpretations of these subjects. It is not necessary to tell the reader that it could mean many other things in addition.</w:t>
      </w:r>
    </w:p>
    <w:p w14:paraId="3ED374C1" w14:textId="77777777" w:rsidR="0009584D" w:rsidRDefault="0009584D" w:rsidP="0009584D"/>
    <w:p w14:paraId="5132E36F" w14:textId="77777777" w:rsidR="0009584D" w:rsidRDefault="0009584D" w:rsidP="0009584D">
      <w:r>
        <w:t>Paste each of your written essays separately on its own WordPress Page. Each of those Pages should be saved as “children” under the main “Parent” tab called “Writings” or something similar. To do this:</w:t>
      </w:r>
    </w:p>
    <w:p w14:paraId="284BF291" w14:textId="77777777" w:rsidR="0009584D" w:rsidRDefault="0009584D" w:rsidP="0009584D">
      <w:pPr>
        <w:pStyle w:val="ListParagraph"/>
        <w:numPr>
          <w:ilvl w:val="0"/>
          <w:numId w:val="1"/>
        </w:numPr>
      </w:pPr>
      <w:r>
        <w:t xml:space="preserve">you must create the Parent page first (in this example that would be the “writings” Page. </w:t>
      </w:r>
    </w:p>
    <w:p w14:paraId="04A564F8" w14:textId="77777777" w:rsidR="0009584D" w:rsidRDefault="0009584D" w:rsidP="0009584D">
      <w:pPr>
        <w:pStyle w:val="ListParagraph"/>
        <w:numPr>
          <w:ilvl w:val="0"/>
          <w:numId w:val="1"/>
        </w:numPr>
      </w:pPr>
      <w:r>
        <w:t>Create the separate pages for each essay pasting in appropriate content and Publishing.</w:t>
      </w:r>
    </w:p>
    <w:p w14:paraId="581F2BB9" w14:textId="77777777" w:rsidR="0009584D" w:rsidRDefault="0009584D" w:rsidP="0009584D">
      <w:pPr>
        <w:pStyle w:val="ListParagraph"/>
        <w:numPr>
          <w:ilvl w:val="0"/>
          <w:numId w:val="1"/>
        </w:numPr>
      </w:pPr>
      <w:r>
        <w:t>From the Editing window for the page (the same place where you initially made the page) Under the column of choices on the left hand side find “Page Attributes” and press its downward pointing arrow/carrot.</w:t>
      </w:r>
    </w:p>
    <w:p w14:paraId="3EDD49CC" w14:textId="77777777" w:rsidR="0009584D" w:rsidRDefault="0009584D" w:rsidP="0009584D">
      <w:pPr>
        <w:pStyle w:val="ListParagraph"/>
        <w:numPr>
          <w:ilvl w:val="0"/>
          <w:numId w:val="1"/>
        </w:numPr>
      </w:pPr>
      <w:r>
        <w:t>Locate the page that you wish to be the Parent of the page you are currently working on.</w:t>
      </w:r>
    </w:p>
    <w:p w14:paraId="4A64FF09" w14:textId="77777777" w:rsidR="0009584D" w:rsidRDefault="0009584D" w:rsidP="0009584D">
      <w:pPr>
        <w:pStyle w:val="ListParagraph"/>
        <w:numPr>
          <w:ilvl w:val="0"/>
          <w:numId w:val="1"/>
        </w:numPr>
      </w:pPr>
      <w:r>
        <w:t>Click the circle corresponding to the Parent page.</w:t>
      </w:r>
    </w:p>
    <w:p w14:paraId="1F98D3A3" w14:textId="77777777" w:rsidR="0009584D" w:rsidRDefault="0009584D" w:rsidP="0009584D">
      <w:pPr>
        <w:pStyle w:val="ListParagraph"/>
        <w:numPr>
          <w:ilvl w:val="0"/>
          <w:numId w:val="1"/>
        </w:numPr>
      </w:pPr>
      <w:r>
        <w:t>Click Update and wait for the page to be saved. (you will see a green bar and a “view Page” button when this has completed.)</w:t>
      </w:r>
    </w:p>
    <w:p w14:paraId="44FBE61D" w14:textId="77777777" w:rsidR="0009584D" w:rsidRDefault="0009584D"/>
    <w:p w14:paraId="0EB7AE78" w14:textId="77777777" w:rsidR="00EB17BC" w:rsidRDefault="00EB17BC"/>
    <w:p w14:paraId="37ACF375" w14:textId="77777777" w:rsidR="00EB17BC" w:rsidRDefault="00EB17BC"/>
    <w:p w14:paraId="01049C62" w14:textId="77777777" w:rsidR="00EB17BC" w:rsidRDefault="00EB17BC">
      <w:r>
        <w:t>Be sure to read thoroughly the information and links from</w:t>
      </w:r>
      <w:r w:rsidR="0009584D">
        <w:t xml:space="preserve"> these pages on our website. Th</w:t>
      </w:r>
      <w:r>
        <w:t>ey will answer the vast majority of questions concerning what you need to do as well as how to accomplish it.</w:t>
      </w:r>
    </w:p>
    <w:p w14:paraId="28F01D04" w14:textId="77777777" w:rsidR="00EB17BC" w:rsidRDefault="00EB17BC"/>
    <w:p w14:paraId="1E95EBE3" w14:textId="77777777" w:rsidR="00EB17BC" w:rsidRDefault="00EB17BC">
      <w:r>
        <w:rPr>
          <w:noProof/>
        </w:rPr>
        <w:drawing>
          <wp:inline distT="0" distB="0" distL="0" distR="0" wp14:anchorId="1A9395E3" wp14:editId="2AE9E9E0">
            <wp:extent cx="5943600" cy="4050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10-07 at 9.48.40 AM.png"/>
                    <pic:cNvPicPr/>
                  </pic:nvPicPr>
                  <pic:blipFill>
                    <a:blip r:embed="rId6">
                      <a:extLst>
                        <a:ext uri="{28A0092B-C50C-407E-A947-70E740481C1C}">
                          <a14:useLocalDpi xmlns:a14="http://schemas.microsoft.com/office/drawing/2010/main" val="0"/>
                        </a:ext>
                      </a:extLst>
                    </a:blip>
                    <a:stretch>
                      <a:fillRect/>
                    </a:stretch>
                  </pic:blipFill>
                  <pic:spPr>
                    <a:xfrm>
                      <a:off x="0" y="0"/>
                      <a:ext cx="5943600" cy="4050030"/>
                    </a:xfrm>
                    <a:prstGeom prst="rect">
                      <a:avLst/>
                    </a:prstGeom>
                  </pic:spPr>
                </pic:pic>
              </a:graphicData>
            </a:graphic>
          </wp:inline>
        </w:drawing>
      </w:r>
    </w:p>
    <w:p w14:paraId="788722BD" w14:textId="77777777" w:rsidR="00EB17BC" w:rsidRDefault="00EB17BC"/>
    <w:p w14:paraId="6A2AFEBB" w14:textId="77777777" w:rsidR="001C23A3" w:rsidRDefault="001C23A3"/>
    <w:p w14:paraId="1A053CD6" w14:textId="77777777" w:rsidR="001C23A3" w:rsidRDefault="001C23A3">
      <w:r>
        <w:br w:type="page"/>
      </w:r>
    </w:p>
    <w:p w14:paraId="0E7B43D2" w14:textId="3446C520" w:rsidR="001C23A3" w:rsidRDefault="001C23A3">
      <w:r>
        <w:t>Remember Parent tabs should be very general headings, not specific things. Think of each level like you would an outline. Groups within groups. An example would be the following:</w:t>
      </w:r>
    </w:p>
    <w:p w14:paraId="686E417D" w14:textId="77777777" w:rsidR="001C23A3" w:rsidRDefault="001C23A3"/>
    <w:p w14:paraId="0CC22A51" w14:textId="557B9457" w:rsidR="001C23A3" w:rsidRDefault="001C23A3">
      <w:r w:rsidRPr="001C23A3">
        <w:rPr>
          <w:b/>
        </w:rPr>
        <w:t>Parent</w:t>
      </w:r>
      <w:r w:rsidR="006335AD">
        <w:t>:</w:t>
      </w:r>
      <w:r w:rsidR="006335AD">
        <w:tab/>
        <w:t xml:space="preserve"> </w:t>
      </w:r>
      <w:r w:rsidR="006335AD">
        <w:tab/>
      </w:r>
      <w:r w:rsidR="006335AD">
        <w:tab/>
      </w:r>
      <w:r w:rsidR="006335AD">
        <w:tab/>
      </w:r>
      <w:r w:rsidR="006335AD">
        <w:tab/>
      </w:r>
      <w:r w:rsidR="006335AD">
        <w:tab/>
      </w:r>
      <w:bookmarkStart w:id="0" w:name="_GoBack"/>
      <w:bookmarkEnd w:id="0"/>
      <w:r>
        <w:t>Gallery</w:t>
      </w:r>
    </w:p>
    <w:p w14:paraId="0FDE22CC" w14:textId="704CD6FE" w:rsidR="001C23A3" w:rsidRDefault="001C23A3">
      <w:r w:rsidRPr="001C23A3">
        <w:rPr>
          <w:b/>
        </w:rPr>
        <w:t>Children</w:t>
      </w:r>
      <w:r>
        <w:t xml:space="preserve"> </w:t>
      </w:r>
      <w:r>
        <w:tab/>
      </w:r>
      <w:r>
        <w:tab/>
      </w:r>
      <w:r>
        <w:tab/>
        <w:t>Artwork</w:t>
      </w:r>
      <w:r>
        <w:tab/>
      </w:r>
      <w:r>
        <w:tab/>
      </w:r>
      <w:r>
        <w:tab/>
      </w:r>
      <w:r>
        <w:tab/>
      </w:r>
      <w:r>
        <w:tab/>
        <w:t>Designwork</w:t>
      </w:r>
    </w:p>
    <w:p w14:paraId="5E84092E" w14:textId="77777777" w:rsidR="001C23A3" w:rsidRDefault="001C23A3"/>
    <w:p w14:paraId="27753B32" w14:textId="5D472937" w:rsidR="001C23A3" w:rsidRDefault="001C23A3">
      <w:r w:rsidRPr="001C23A3">
        <w:rPr>
          <w:b/>
        </w:rPr>
        <w:t>Grandchildren</w:t>
      </w:r>
      <w:r>
        <w:tab/>
      </w:r>
      <w:r>
        <w:tab/>
      </w:r>
      <w:r>
        <w:tab/>
        <w:t xml:space="preserve">drawings </w:t>
      </w:r>
      <w:r>
        <w:tab/>
      </w:r>
      <w:r>
        <w:tab/>
      </w:r>
      <w:r>
        <w:tab/>
      </w:r>
      <w:r>
        <w:tab/>
      </w:r>
      <w:r>
        <w:tab/>
        <w:t>posters</w:t>
      </w:r>
    </w:p>
    <w:p w14:paraId="59B6E148" w14:textId="599F4C0B" w:rsidR="001C23A3" w:rsidRDefault="001C23A3">
      <w:r>
        <w:tab/>
      </w:r>
      <w:r>
        <w:tab/>
      </w:r>
      <w:r>
        <w:tab/>
      </w:r>
      <w:r>
        <w:tab/>
        <w:t>paintings</w:t>
      </w:r>
      <w:r>
        <w:tab/>
      </w:r>
      <w:r>
        <w:tab/>
      </w:r>
      <w:r>
        <w:tab/>
      </w:r>
      <w:r>
        <w:tab/>
      </w:r>
      <w:r>
        <w:tab/>
        <w:t>logos</w:t>
      </w:r>
    </w:p>
    <w:p w14:paraId="49AEBCCC" w14:textId="4F353084" w:rsidR="001C23A3" w:rsidRDefault="001C23A3">
      <w:r>
        <w:tab/>
      </w:r>
      <w:r>
        <w:tab/>
      </w:r>
      <w:r>
        <w:tab/>
      </w:r>
      <w:r>
        <w:tab/>
        <w:t>sculpture</w:t>
      </w:r>
      <w:r>
        <w:tab/>
      </w:r>
      <w:r>
        <w:tab/>
      </w:r>
      <w:r>
        <w:tab/>
      </w:r>
      <w:r>
        <w:tab/>
      </w:r>
      <w:r>
        <w:tab/>
        <w:t>website</w:t>
      </w:r>
    </w:p>
    <w:p w14:paraId="0D4C3AA1" w14:textId="46930EB8" w:rsidR="001C23A3" w:rsidRDefault="001C23A3">
      <w:r>
        <w:tab/>
      </w:r>
      <w:r>
        <w:tab/>
      </w:r>
      <w:r>
        <w:tab/>
      </w:r>
      <w:r>
        <w:tab/>
        <w:t>photography</w:t>
      </w:r>
      <w:r>
        <w:tab/>
      </w:r>
      <w:r>
        <w:tab/>
      </w:r>
      <w:r>
        <w:tab/>
      </w:r>
      <w:r>
        <w:tab/>
      </w:r>
      <w:r>
        <w:tab/>
        <w:t>wearables</w:t>
      </w:r>
    </w:p>
    <w:p w14:paraId="0A6110AA" w14:textId="77777777" w:rsidR="001C23A3" w:rsidRDefault="001C23A3"/>
    <w:p w14:paraId="48C91343" w14:textId="4381289E" w:rsidR="001C23A3" w:rsidRDefault="001C23A3">
      <w:r>
        <w:rPr>
          <w:b/>
        </w:rPr>
        <w:t>Great G</w:t>
      </w:r>
      <w:r w:rsidRPr="001C23A3">
        <w:rPr>
          <w:b/>
        </w:rPr>
        <w:t>rand-</w:t>
      </w:r>
      <w:r>
        <w:rPr>
          <w:b/>
        </w:rPr>
        <w:t>C</w:t>
      </w:r>
      <w:r w:rsidRPr="001C23A3">
        <w:rPr>
          <w:b/>
        </w:rPr>
        <w:t>hildren</w:t>
      </w:r>
      <w:r>
        <w:tab/>
      </w:r>
      <w:r>
        <w:tab/>
        <w:t>charcoal</w:t>
      </w:r>
      <w:r>
        <w:tab/>
      </w:r>
      <w:r>
        <w:tab/>
      </w:r>
      <w:r>
        <w:tab/>
      </w:r>
      <w:r>
        <w:tab/>
      </w:r>
      <w:r>
        <w:tab/>
        <w:t>promotional posters</w:t>
      </w:r>
    </w:p>
    <w:p w14:paraId="45B4C9BD" w14:textId="77777777" w:rsidR="001C23A3" w:rsidRDefault="001C23A3">
      <w:r>
        <w:tab/>
      </w:r>
      <w:r>
        <w:tab/>
      </w:r>
      <w:r>
        <w:tab/>
      </w:r>
      <w:r>
        <w:tab/>
        <w:t>pencil</w:t>
      </w:r>
      <w:r>
        <w:tab/>
      </w:r>
      <w:r>
        <w:tab/>
      </w:r>
      <w:r>
        <w:tab/>
      </w:r>
      <w:r>
        <w:tab/>
      </w:r>
      <w:r>
        <w:tab/>
      </w:r>
      <w:r>
        <w:tab/>
        <w:t>advertising posters</w:t>
      </w:r>
    </w:p>
    <w:p w14:paraId="12A88FB9" w14:textId="407DC6F7" w:rsidR="001C23A3" w:rsidRDefault="001C23A3">
      <w:r>
        <w:tab/>
      </w:r>
      <w:r>
        <w:tab/>
      </w:r>
      <w:r>
        <w:tab/>
      </w:r>
      <w:r>
        <w:tab/>
        <w:t>marker</w:t>
      </w:r>
      <w:r>
        <w:tab/>
      </w:r>
      <w:r>
        <w:tab/>
      </w:r>
      <w:r>
        <w:tab/>
      </w:r>
      <w:r>
        <w:tab/>
      </w:r>
      <w:r>
        <w:tab/>
      </w:r>
      <w:r>
        <w:tab/>
      </w:r>
      <w:r>
        <w:tab/>
      </w:r>
      <w:r>
        <w:tab/>
      </w:r>
      <w:r>
        <w:tab/>
      </w:r>
      <w:r>
        <w:tab/>
      </w:r>
      <w:r>
        <w:tab/>
      </w:r>
    </w:p>
    <w:p w14:paraId="221D4E3E" w14:textId="18E5EF5B" w:rsidR="00153FE9" w:rsidRDefault="00153FE9"/>
    <w:p w14:paraId="481C323A" w14:textId="77777777" w:rsidR="001F4962" w:rsidRDefault="001F4962"/>
    <w:p w14:paraId="7CBFAF70" w14:textId="65AC6ADF" w:rsidR="001F4962" w:rsidRDefault="001F4962">
      <w:pPr>
        <w:rPr>
          <w:b/>
        </w:rPr>
      </w:pPr>
      <w:r>
        <w:rPr>
          <w:b/>
        </w:rPr>
        <w:t>Create a main Home page</w:t>
      </w:r>
    </w:p>
    <w:p w14:paraId="60BA49C1" w14:textId="0EA9BFE1" w:rsidR="001F4962" w:rsidRDefault="001F4962">
      <w:pPr>
        <w:rPr>
          <w:b/>
        </w:rPr>
      </w:pPr>
      <w:r>
        <w:rPr>
          <w:b/>
        </w:rPr>
        <w:t>Settings</w:t>
      </w:r>
    </w:p>
    <w:p w14:paraId="228CCD39" w14:textId="344C0F18" w:rsidR="001F4962" w:rsidRDefault="001F4962">
      <w:pPr>
        <w:rPr>
          <w:b/>
        </w:rPr>
      </w:pPr>
      <w:r>
        <w:rPr>
          <w:b/>
        </w:rPr>
        <w:t>General</w:t>
      </w:r>
    </w:p>
    <w:p w14:paraId="524960AA" w14:textId="77777777" w:rsidR="001F4962" w:rsidRDefault="001F4962">
      <w:pPr>
        <w:rPr>
          <w:b/>
        </w:rPr>
      </w:pPr>
      <w:r>
        <w:rPr>
          <w:b/>
        </w:rPr>
        <w:t>Site Title</w:t>
      </w:r>
    </w:p>
    <w:p w14:paraId="2132C8BF" w14:textId="640E2DC0" w:rsidR="001F4962" w:rsidRDefault="001F4962">
      <w:pPr>
        <w:rPr>
          <w:b/>
        </w:rPr>
      </w:pPr>
      <w:r>
        <w:rPr>
          <w:b/>
        </w:rPr>
        <w:t>Tagline</w:t>
      </w:r>
    </w:p>
    <w:p w14:paraId="1D3E5F25" w14:textId="7CD4D9BE" w:rsidR="001F4962" w:rsidRDefault="001F4962">
      <w:pPr>
        <w:rPr>
          <w:b/>
        </w:rPr>
      </w:pPr>
      <w:r>
        <w:rPr>
          <w:b/>
        </w:rPr>
        <w:t>Click Customize to access the Static page option</w:t>
      </w:r>
    </w:p>
    <w:p w14:paraId="0EFE1058" w14:textId="2019EA4D" w:rsidR="001F4962" w:rsidRDefault="006335AD">
      <w:pPr>
        <w:rPr>
          <w:b/>
        </w:rPr>
      </w:pPr>
      <w:hyperlink r:id="rId7" w:history="1">
        <w:r w:rsidR="001F4962" w:rsidRPr="00F453D3">
          <w:rPr>
            <w:rStyle w:val="Hyperlink"/>
            <w:b/>
          </w:rPr>
          <w:t>https://en.support.wordpress.com/pages/front-page/</w:t>
        </w:r>
      </w:hyperlink>
    </w:p>
    <w:p w14:paraId="194D5ED4" w14:textId="77777777" w:rsidR="001F4962" w:rsidRDefault="001F4962">
      <w:pPr>
        <w:rPr>
          <w:b/>
        </w:rPr>
      </w:pPr>
    </w:p>
    <w:p w14:paraId="64EBDF09" w14:textId="77777777" w:rsidR="001F4962" w:rsidRPr="001F4962" w:rsidRDefault="001F4962">
      <w:pPr>
        <w:rPr>
          <w:b/>
        </w:rPr>
      </w:pPr>
    </w:p>
    <w:sectPr w:rsidR="001F4962" w:rsidRPr="001F4962" w:rsidSect="000670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8E2585"/>
    <w:multiLevelType w:val="hybridMultilevel"/>
    <w:tmpl w:val="0D0CFF86"/>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F62"/>
    <w:rsid w:val="000670D1"/>
    <w:rsid w:val="0009584D"/>
    <w:rsid w:val="00153FE9"/>
    <w:rsid w:val="001C23A3"/>
    <w:rsid w:val="001F4962"/>
    <w:rsid w:val="006335AD"/>
    <w:rsid w:val="00CB72D9"/>
    <w:rsid w:val="00DF78F8"/>
    <w:rsid w:val="00EB17BC"/>
    <w:rsid w:val="00ED6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92629C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78F8"/>
    <w:pPr>
      <w:ind w:left="720"/>
      <w:contextualSpacing/>
    </w:pPr>
  </w:style>
  <w:style w:type="character" w:styleId="Hyperlink">
    <w:name w:val="Hyperlink"/>
    <w:basedOn w:val="DefaultParagraphFont"/>
    <w:uiPriority w:val="99"/>
    <w:unhideWhenUsed/>
    <w:rsid w:val="00EB17B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s://en.support.wordpress.com/pages/front-page/"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3</Pages>
  <Words>375</Words>
  <Characters>2144</Characters>
  <Application>Microsoft Macintosh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2016-10-07T16:20:00Z</dcterms:created>
  <dcterms:modified xsi:type="dcterms:W3CDTF">2016-10-14T17:54:00Z</dcterms:modified>
</cp:coreProperties>
</file>